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9207D5">
        <w:t>06.01.10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670962">
      <w:pPr>
        <w:spacing w:after="0" w:line="240" w:lineRule="auto"/>
      </w:pPr>
      <w:r>
        <w:t xml:space="preserve">Anbei erhalten Sie </w:t>
      </w:r>
      <w:r w:rsidR="00670962">
        <w:t xml:space="preserve">eine Kopie des Leasingvertrags unseres Autos und der </w:t>
      </w:r>
      <w:r w:rsidR="00695B4F">
        <w:t xml:space="preserve">Steuerkarte </w:t>
      </w:r>
      <w:r w:rsidR="00670962">
        <w:t xml:space="preserve">2010 </w:t>
      </w:r>
      <w:r w:rsidR="00695B4F">
        <w:t>von Frau Mariko Beising</w:t>
      </w:r>
      <w:r w:rsidR="00670962">
        <w:t>.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488" w:rsidRDefault="00B46488" w:rsidP="00005298">
      <w:pPr>
        <w:spacing w:after="0" w:line="240" w:lineRule="auto"/>
      </w:pPr>
      <w:r>
        <w:separator/>
      </w:r>
    </w:p>
  </w:endnote>
  <w:endnote w:type="continuationSeparator" w:id="0">
    <w:p w:rsidR="00B46488" w:rsidRDefault="00B4648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488" w:rsidRDefault="00B46488" w:rsidP="00005298">
      <w:pPr>
        <w:spacing w:after="0" w:line="240" w:lineRule="auto"/>
      </w:pPr>
      <w:r>
        <w:separator/>
      </w:r>
    </w:p>
  </w:footnote>
  <w:footnote w:type="continuationSeparator" w:id="0">
    <w:p w:rsidR="00B46488" w:rsidRDefault="00B4648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B2807"/>
    <w:rsid w:val="00724C54"/>
    <w:rsid w:val="00785325"/>
    <w:rsid w:val="007E6FB6"/>
    <w:rsid w:val="009207D5"/>
    <w:rsid w:val="00926ABA"/>
    <w:rsid w:val="009A47B7"/>
    <w:rsid w:val="009A587B"/>
    <w:rsid w:val="009D0871"/>
    <w:rsid w:val="00B46488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DD8DC-42DE-44C5-97A6-A6F355898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371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2010-01-06T12:49:00Z</cp:lastPrinted>
  <dcterms:created xsi:type="dcterms:W3CDTF">2010-01-06T12:47:00Z</dcterms:created>
  <dcterms:modified xsi:type="dcterms:W3CDTF">2010-01-06T12:55:00Z</dcterms:modified>
</cp:coreProperties>
</file>